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61" w:rsidRPr="00077D61" w:rsidRDefault="00077D61" w:rsidP="00485338">
      <w:pPr>
        <w:pStyle w:val="1"/>
        <w:jc w:val="center"/>
        <w:rPr>
          <w:rFonts w:eastAsia="Times New Roman"/>
        </w:rPr>
      </w:pPr>
      <w:r w:rsidRPr="00077D61">
        <w:rPr>
          <w:rFonts w:eastAsia="Times New Roman"/>
        </w:rPr>
        <w:t>АННОТАЦИЯ ОСНОВНОЙ ПРОФЕССИОНАЛЬНОЙ ОБРАЗОВАТЕЛЬНОЙ ПРОГРАММЫ ПО СПЕЦИАЛЬНОСТИ СПО</w:t>
      </w:r>
    </w:p>
    <w:p w:rsidR="00077D61" w:rsidRPr="002A71A7" w:rsidRDefault="00485338" w:rsidP="00077D61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08.02.09</w:t>
      </w:r>
      <w:r w:rsidR="00077D61" w:rsidRPr="002A71A7">
        <w:rPr>
          <w:rFonts w:ascii="Calibri" w:eastAsia="Times New Roman" w:hAnsi="Calibri" w:cs="Times New Roman"/>
          <w:b/>
          <w:sz w:val="28"/>
        </w:rPr>
        <w:t xml:space="preserve"> </w:t>
      </w:r>
      <w:r w:rsidR="00077D61" w:rsidRPr="002A71A7">
        <w:rPr>
          <w:rFonts w:ascii="Times New Roman" w:eastAsia="Times New Roman" w:hAnsi="Times New Roman" w:cs="Times New Roman"/>
          <w:b/>
          <w:sz w:val="28"/>
          <w:szCs w:val="28"/>
        </w:rPr>
        <w:t>Монтаж, наладка и эксплуатация электрооборудования промышленных и гражданских зданий</w:t>
      </w:r>
    </w:p>
    <w:p w:rsidR="00077D61" w:rsidRPr="00077D61" w:rsidRDefault="00077D61" w:rsidP="00077D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7D61" w:rsidRPr="002A71A7" w:rsidRDefault="00077D61" w:rsidP="002A71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</w:t>
      </w:r>
    </w:p>
    <w:p w:rsidR="00077D61" w:rsidRPr="002A71A7" w:rsidRDefault="00077D61" w:rsidP="002A7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71A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Техническая механика</w:t>
      </w:r>
    </w:p>
    <w:p w:rsidR="00077D61" w:rsidRPr="002A71A7" w:rsidRDefault="00077D61" w:rsidP="002A71A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профессиональный цикл основной профессиональной образовательной программы специальности </w:t>
      </w:r>
      <w:r w:rsidR="00485338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Монтаж, наладка и эксплуатация электрооборудования промышленных и гражданских зданий (базовая подготовка)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дисциплины:</w:t>
      </w:r>
    </w:p>
    <w:p w:rsidR="00077D61" w:rsidRPr="002A71A7" w:rsidRDefault="00077D61" w:rsidP="002A71A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077D61" w:rsidRPr="002A71A7" w:rsidRDefault="00077D61" w:rsidP="002A71A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-определять координаты центра тяжести тел;</w:t>
      </w:r>
    </w:p>
    <w:p w:rsidR="00077D61" w:rsidRPr="002A71A7" w:rsidRDefault="00077D61" w:rsidP="002A71A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-выполнять расчеты на прочность и жесткость;</w:t>
      </w:r>
    </w:p>
    <w:p w:rsidR="00077D61" w:rsidRPr="002A71A7" w:rsidRDefault="00077D61" w:rsidP="002A71A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77D61" w:rsidRPr="002A71A7" w:rsidRDefault="00077D61" w:rsidP="002A71A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-виды деформации;</w:t>
      </w:r>
    </w:p>
    <w:p w:rsidR="00077D61" w:rsidRPr="002A71A7" w:rsidRDefault="00077D61" w:rsidP="002A71A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-законы механического движения и равновесия;</w:t>
      </w:r>
    </w:p>
    <w:p w:rsidR="00077D61" w:rsidRPr="002A71A7" w:rsidRDefault="00077D61" w:rsidP="002A71A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-методы механических испытаний материалов;</w:t>
      </w:r>
    </w:p>
    <w:p w:rsidR="00077D61" w:rsidRPr="002A71A7" w:rsidRDefault="00077D61" w:rsidP="002A71A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-методы расчета элементов конструкции на прочность;</w:t>
      </w:r>
    </w:p>
    <w:p w:rsidR="00077D61" w:rsidRPr="002A71A7" w:rsidRDefault="00077D61" w:rsidP="002A71A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-устойчивость при различных видах </w:t>
      </w:r>
      <w:proofErr w:type="spellStart"/>
      <w:r w:rsidRPr="002A71A7">
        <w:rPr>
          <w:rFonts w:ascii="Times New Roman" w:eastAsia="Times New Roman" w:hAnsi="Times New Roman" w:cs="Times New Roman"/>
          <w:sz w:val="24"/>
          <w:szCs w:val="24"/>
        </w:rPr>
        <w:t>нагружения</w:t>
      </w:r>
      <w:proofErr w:type="spellEnd"/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7D61" w:rsidRPr="002A71A7" w:rsidRDefault="00077D61" w:rsidP="002A71A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-основные типы деталей машин и механизмов.</w:t>
      </w:r>
    </w:p>
    <w:p w:rsidR="00077D61" w:rsidRPr="002A71A7" w:rsidRDefault="00077D61" w:rsidP="0007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77D61" w:rsidRPr="002A71A7" w:rsidTr="00077D6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07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077D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77D61" w:rsidRPr="002A71A7" w:rsidTr="00077D6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077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2A71A7" w:rsidP="00077D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6256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49</w:t>
            </w: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07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625645" w:rsidRDefault="00625645" w:rsidP="00077D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109</w:t>
            </w: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07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D61" w:rsidRPr="002A71A7" w:rsidRDefault="00077D61" w:rsidP="00077D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07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077D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07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077D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077D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2A71A7" w:rsidP="00077D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6256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07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D61" w:rsidRPr="002A71A7" w:rsidRDefault="00077D61" w:rsidP="00077D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Расчетная домашняя работа (задание выдается индивидуально)</w:t>
            </w:r>
          </w:p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Подготовка к практическим  работам</w:t>
            </w:r>
          </w:p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Выполнение расчетно-графической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D61" w:rsidRPr="002A71A7" w:rsidRDefault="002A71A7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  <w:p w:rsidR="00077D61" w:rsidRPr="002A71A7" w:rsidRDefault="00077D6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077D61" w:rsidRPr="00625645" w:rsidRDefault="00625645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077D61" w:rsidRPr="002A71A7" w:rsidTr="00077D61">
        <w:trPr>
          <w:trHeight w:val="411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     </w:t>
            </w:r>
            <w:r w:rsid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Раздел 1 Статика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Тема 1.1.Основные понятия и аксиомы статики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Тема 1.2. 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>Плоская система сходящихся сил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Тема 1.3. Пара сил и </w:t>
      </w:r>
      <w:proofErr w:type="spellStart"/>
      <w:proofErr w:type="gramStart"/>
      <w:r w:rsidRPr="002A71A7"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spellEnd"/>
      <w:r w:rsidRPr="002A71A7">
        <w:rPr>
          <w:rFonts w:ascii="Times New Roman" w:eastAsia="Times New Roman" w:hAnsi="Times New Roman" w:cs="Times New Roman"/>
          <w:sz w:val="24"/>
          <w:szCs w:val="24"/>
        </w:rPr>
        <w:t>-мент</w:t>
      </w:r>
      <w:proofErr w:type="gramEnd"/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силы относительно точки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Тема 1.4. Плоская система произвольно </w:t>
      </w:r>
      <w:proofErr w:type="gramStart"/>
      <w:r w:rsidRPr="002A71A7">
        <w:rPr>
          <w:rFonts w:ascii="Times New Roman" w:eastAsia="Times New Roman" w:hAnsi="Times New Roman" w:cs="Times New Roman"/>
          <w:sz w:val="24"/>
          <w:szCs w:val="24"/>
        </w:rPr>
        <w:t>расположен-</w:t>
      </w:r>
      <w:proofErr w:type="spellStart"/>
      <w:r w:rsidRPr="002A71A7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сил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1.5. Трение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1.6. Пространственная система сил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1.7. Центр тяжести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Раздел 2 Кинематика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2.1. Кинематика точки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2.2. Простейшие движения твердого тела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2.3. Сложное движение точки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2.4. Сложное движение твердого тела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Раздел 3 Динамика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3.1. Основные понятия и аксиомы динамики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3.2. Движение материальной точки. Метод  кинетостатики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3.3. Работа и мощность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3.4. Общие теоремы динамики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Раздел 4 Сопротивление материалов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4.1. Основные положения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4.2. Растяжение и сжатие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4.3. Геометрические характеристики плоских сечений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4.4. Кручение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4.5. Изгиб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4.6. Сложное сопротивление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4.7. Устойчивость сжатых стержней  </w:t>
      </w:r>
    </w:p>
    <w:p w:rsidR="00077D61" w:rsidRPr="002A71A7" w:rsidRDefault="00077D61" w:rsidP="002A7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D61" w:rsidRPr="00077D61" w:rsidRDefault="00077D61" w:rsidP="002A71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D61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</w:t>
      </w:r>
    </w:p>
    <w:p w:rsidR="00077D61" w:rsidRPr="00077D61" w:rsidRDefault="00077D61" w:rsidP="002A71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Инженерная графика </w:t>
      </w:r>
    </w:p>
    <w:p w:rsidR="00077D61" w:rsidRPr="002A71A7" w:rsidRDefault="00077D61" w:rsidP="002A71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Дисциплина входит в профессиональный цикл основной профессиональной образовательной программы специальности Монтаж, наладка и эксплуатация электрооборудования промышленных и гражданских зданий (базовая подготовка)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дисциплины:</w:t>
      </w:r>
    </w:p>
    <w:p w:rsidR="00077D61" w:rsidRPr="002A71A7" w:rsidRDefault="00077D61" w:rsidP="002A71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обязательной части цикла обучающийся по общепрофессиональным дисциплинам должен уметь:</w:t>
      </w:r>
    </w:p>
    <w:p w:rsidR="00077D61" w:rsidRPr="002A71A7" w:rsidRDefault="00077D61" w:rsidP="002A71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оформлять чертежи и другую техническую документацию в соответствии с действующей нормативной базой;</w:t>
      </w:r>
    </w:p>
    <w:p w:rsidR="00077D61" w:rsidRPr="002A71A7" w:rsidRDefault="00077D61" w:rsidP="002A71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выполнять чертежи по специальности в ручной и машинной графике;</w:t>
      </w:r>
    </w:p>
    <w:p w:rsidR="00077D61" w:rsidRPr="002A71A7" w:rsidRDefault="00077D61" w:rsidP="002A71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читать чертежи и схемы;</w:t>
      </w:r>
    </w:p>
    <w:p w:rsidR="00077D61" w:rsidRPr="002A71A7" w:rsidRDefault="00077D61" w:rsidP="002A71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77D61" w:rsidRPr="002A71A7" w:rsidRDefault="00077D61" w:rsidP="002A71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077D61" w:rsidRPr="002A71A7" w:rsidRDefault="00077D61" w:rsidP="002A71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</w:r>
    </w:p>
    <w:p w:rsidR="00077D61" w:rsidRPr="002A71A7" w:rsidRDefault="00077D61" w:rsidP="002A71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технологию выполнения чертежей с использованием систем автоматического проектирования </w:t>
      </w:r>
    </w:p>
    <w:p w:rsidR="00077D61" w:rsidRPr="00077D61" w:rsidRDefault="00077D61" w:rsidP="0007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1A7" w:rsidRPr="006D1584" w:rsidRDefault="002A71A7" w:rsidP="0007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Виды учебной работы и объем учебных часов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77D61" w:rsidRPr="002A71A7" w:rsidTr="00077D6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77D61" w:rsidRPr="002A71A7" w:rsidTr="00077D6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485338" w:rsidRDefault="00625645" w:rsidP="002A7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4853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</w:tr>
      <w:tr w:rsidR="00077D61" w:rsidRPr="002A71A7" w:rsidTr="00077D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485338" w:rsidRDefault="00625645" w:rsidP="002A7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4853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77D61" w:rsidRPr="002A71A7" w:rsidTr="00077D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D61" w:rsidRPr="002A71A7" w:rsidRDefault="00077D61" w:rsidP="002A7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7D61" w:rsidRPr="002A71A7" w:rsidTr="00077D61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485338" w:rsidP="002A7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="00077D61"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077D61" w:rsidRPr="002A71A7" w:rsidTr="00077D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485338" w:rsidRDefault="00625645" w:rsidP="002A7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4853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077D61" w:rsidRPr="002A71A7" w:rsidTr="00077D61">
        <w:trPr>
          <w:trHeight w:val="33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7D61" w:rsidRPr="002A71A7" w:rsidRDefault="00077D6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7D61" w:rsidRPr="002A71A7" w:rsidTr="00077D61">
        <w:trPr>
          <w:trHeight w:val="1509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чертежей</w:t>
            </w:r>
          </w:p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Вычерчивание схем </w:t>
            </w:r>
          </w:p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наглядных  и аксонометрических изображений, комплексных чертежей  </w:t>
            </w:r>
          </w:p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объектов чертежным шрифтом.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D61" w:rsidRPr="002A71A7" w:rsidRDefault="00485338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  <w:p w:rsidR="00077D61" w:rsidRPr="00625645" w:rsidRDefault="00625645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  <w:p w:rsidR="00077D61" w:rsidRPr="002A71A7" w:rsidRDefault="00485338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  <w:p w:rsidR="00077D61" w:rsidRPr="002A71A7" w:rsidRDefault="00077D6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77D61" w:rsidRPr="002A71A7" w:rsidRDefault="00077D6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077D61" w:rsidRPr="002A71A7" w:rsidTr="00077D6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48533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      </w:t>
            </w:r>
            <w:r w:rsidR="004853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077D61" w:rsidRPr="002A71A7" w:rsidRDefault="00077D61" w:rsidP="00077D61">
      <w:pPr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077D61" w:rsidRPr="002A71A7" w:rsidRDefault="00077D61" w:rsidP="002A71A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1.1. Геометрическое черчение</w:t>
      </w:r>
      <w:r w:rsidRPr="002A71A7">
        <w:rPr>
          <w:rFonts w:ascii="Times New Roman" w:eastAsia="Calibri" w:hAnsi="Times New Roman" w:cs="Times New Roman"/>
          <w:bCs/>
          <w:sz w:val="24"/>
          <w:szCs w:val="24"/>
        </w:rPr>
        <w:t xml:space="preserve"> Введение</w:t>
      </w:r>
    </w:p>
    <w:p w:rsidR="00077D61" w:rsidRPr="002A71A7" w:rsidRDefault="00077D61" w:rsidP="002A71A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1.2. Проекционное черчение  (основы начертательной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геометрии)</w:t>
      </w:r>
    </w:p>
    <w:p w:rsidR="00077D61" w:rsidRPr="002A71A7" w:rsidRDefault="00077D61" w:rsidP="002A71A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1.3. Машиностроительное черчение</w:t>
      </w:r>
    </w:p>
    <w:p w:rsidR="00077D61" w:rsidRPr="002A71A7" w:rsidRDefault="00077D61" w:rsidP="002A71A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1.4. Чертежи и схемы по специальности</w:t>
      </w:r>
    </w:p>
    <w:p w:rsidR="00077D61" w:rsidRPr="002A71A7" w:rsidRDefault="00077D61" w:rsidP="002A71A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Тема 1.5. Общие сведения о машинной графике</w:t>
      </w:r>
    </w:p>
    <w:p w:rsidR="00077D61" w:rsidRPr="002A71A7" w:rsidRDefault="00077D61" w:rsidP="002A7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D61" w:rsidRPr="00077D61" w:rsidRDefault="00077D61" w:rsidP="002A71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D61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</w:t>
      </w:r>
    </w:p>
    <w:p w:rsidR="00077D61" w:rsidRPr="00077D61" w:rsidRDefault="00077D61" w:rsidP="002A71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D61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Электротехника</w:t>
      </w:r>
    </w:p>
    <w:p w:rsidR="00077D61" w:rsidRPr="002A71A7" w:rsidRDefault="00077D61" w:rsidP="002A71A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Дисциплина входит в профессиональный цикл основной профессиональной образовательной программы специальности Монтаж, наладка и эксплуатация электрооборудования промышленных и гражданских зданий (базовая подготовка)</w:t>
      </w: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дисциплины:</w:t>
      </w:r>
    </w:p>
    <w:p w:rsidR="00077D61" w:rsidRPr="002A71A7" w:rsidRDefault="00077D61" w:rsidP="002A71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077D61" w:rsidRPr="002A71A7" w:rsidRDefault="00077D61" w:rsidP="002A7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>– выполнять расчеты электрических цепей;</w:t>
      </w:r>
    </w:p>
    <w:p w:rsidR="00077D61" w:rsidRPr="002A71A7" w:rsidRDefault="00077D61" w:rsidP="002A7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2A71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выбирать электротехнические материалы на основе </w:t>
      </w: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анализа их свой</w:t>
      </w:r>
      <w:proofErr w:type="gramStart"/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>ств  дл</w:t>
      </w:r>
      <w:proofErr w:type="gramEnd"/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>я  конкретного применения;</w:t>
      </w:r>
    </w:p>
    <w:p w:rsidR="00077D61" w:rsidRPr="002A71A7" w:rsidRDefault="00077D61" w:rsidP="002A7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>– пользоваться приборами и снимать их показания;</w:t>
      </w:r>
    </w:p>
    <w:p w:rsidR="00077D61" w:rsidRPr="002A71A7" w:rsidRDefault="00077D61" w:rsidP="002A7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2A71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выполнять поверки амперметров, вольтметров и 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>однофазных счетчиков;</w:t>
      </w:r>
    </w:p>
    <w:p w:rsidR="00077D61" w:rsidRPr="002A71A7" w:rsidRDefault="00077D61" w:rsidP="002A7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2A71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выполнять измерения параметров цепей 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>постоянного и переменного токов; В результате освоения дисциплины обучающийся должен знать:</w:t>
      </w:r>
    </w:p>
    <w:p w:rsidR="00077D61" w:rsidRPr="002A71A7" w:rsidRDefault="00077D61" w:rsidP="002A7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>– основы теории электрических и магнитных полей;</w:t>
      </w:r>
    </w:p>
    <w:p w:rsidR="00077D61" w:rsidRPr="002A71A7" w:rsidRDefault="00077D61" w:rsidP="002A7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2A71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методы расчета цепей постоянного, переменного 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>однофазного и трехфазного токов;</w:t>
      </w:r>
    </w:p>
    <w:p w:rsidR="00077D61" w:rsidRPr="002A71A7" w:rsidRDefault="00077D61" w:rsidP="002A7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2A71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методы измерения электрических, неэлектрических 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и магнитных величин; </w:t>
      </w:r>
    </w:p>
    <w:p w:rsidR="00077D61" w:rsidRPr="002A71A7" w:rsidRDefault="00077D61" w:rsidP="002A7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2A71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схемы включения приборов для измерения тока, </w:t>
      </w: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напряжения, энергии, частоты, сопротивления 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>изоляции, мощности;</w:t>
      </w:r>
    </w:p>
    <w:p w:rsidR="00077D61" w:rsidRPr="002A71A7" w:rsidRDefault="00077D61" w:rsidP="002A7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2A71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правила поверки приборов: амперметра, 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>вольтметра, индукционного счетчика;</w:t>
      </w:r>
    </w:p>
    <w:p w:rsidR="00077D61" w:rsidRPr="002A71A7" w:rsidRDefault="00077D61" w:rsidP="002A71A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2A71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классификацию электротехнических материалов, 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>их свойства, область применения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D61" w:rsidRPr="002A71A7" w:rsidRDefault="00077D61" w:rsidP="002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77D61" w:rsidRPr="002A71A7" w:rsidTr="00077D6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77D61" w:rsidRPr="002A71A7" w:rsidTr="00077D6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625645" w:rsidRDefault="00625645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295</w:t>
            </w: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625645" w:rsidRDefault="00625645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195</w:t>
            </w: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D61" w:rsidRPr="002A71A7" w:rsidRDefault="00077D6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2A71A7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077D61"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D853F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077D61"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D853F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077D61" w:rsidRPr="002A71A7" w:rsidTr="00077D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625645" w:rsidRDefault="00625645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00</w:t>
            </w:r>
          </w:p>
        </w:tc>
      </w:tr>
      <w:tr w:rsidR="00077D61" w:rsidRPr="002A71A7" w:rsidTr="00077D61">
        <w:trPr>
          <w:trHeight w:val="173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  <w:p w:rsidR="00077D61" w:rsidRPr="002A71A7" w:rsidRDefault="00D853F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работам, лабораторным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онтрольным работам</w:t>
            </w:r>
            <w:r w:rsidR="00077D61"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рефератов </w:t>
            </w:r>
          </w:p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презентаций </w:t>
            </w:r>
          </w:p>
          <w:p w:rsidR="00077D61" w:rsidRPr="002A71A7" w:rsidRDefault="00077D61" w:rsidP="002A7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графических схем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D61" w:rsidRPr="002A71A7" w:rsidRDefault="00077D6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77D61" w:rsidRPr="00625645" w:rsidRDefault="00D853F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6256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  <w:p w:rsidR="00077D61" w:rsidRPr="00625645" w:rsidRDefault="00625645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33</w:t>
            </w:r>
          </w:p>
          <w:p w:rsidR="00D853F1" w:rsidRDefault="00D853F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77D61" w:rsidRPr="002A71A7" w:rsidRDefault="00D853F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077D61"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  <w:p w:rsidR="00077D61" w:rsidRPr="002A71A7" w:rsidRDefault="00D853F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  <w:p w:rsidR="00077D61" w:rsidRPr="002A71A7" w:rsidRDefault="00D853F1" w:rsidP="002A71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77D61" w:rsidRPr="002A71A7" w:rsidTr="00077D61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2A71A7" w:rsidRDefault="00077D61" w:rsidP="00D853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       </w:t>
            </w:r>
            <w:r w:rsidR="00D85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</w:t>
            </w:r>
            <w:r w:rsidRPr="002A7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5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Раздел 1.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Электрические цепи постоянного тока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1.1. 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>Электрическое поле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  <w:lang w:bidi="he-IL"/>
        </w:rPr>
        <w:t>Тема 1.2.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Электрические цепи постоянного тока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  <w:lang w:bidi="he-IL"/>
        </w:rPr>
        <w:t>Тема 1.3.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Правила Кирхгофа. Расчет сложных электрических цепей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  <w:lang w:bidi="he-IL"/>
        </w:rPr>
        <w:t>Тема 1.4.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Нелинейные цепи постоянного тока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Раздел 2.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Электромагнетизм и </w:t>
      </w:r>
      <w:proofErr w:type="gramStart"/>
      <w:r w:rsidRPr="002A71A7">
        <w:rPr>
          <w:rFonts w:ascii="Times New Roman" w:eastAsia="Times New Roman" w:hAnsi="Times New Roman" w:cs="Times New Roman"/>
          <w:sz w:val="24"/>
          <w:szCs w:val="24"/>
        </w:rPr>
        <w:t>электро-магнитная</w:t>
      </w:r>
      <w:proofErr w:type="gramEnd"/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индукция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  <w:lang w:bidi="he-IL"/>
        </w:rPr>
        <w:t>Тема 2.1.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Магнитные цепи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  <w:lang w:bidi="he-IL"/>
        </w:rPr>
        <w:t>Тема 2.2.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Электромагнитная индукция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Раздел 3.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Электрические цепи переменного  тока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  <w:lang w:bidi="he-IL"/>
        </w:rPr>
        <w:t>Тема 3.1.</w:t>
      </w: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1A7">
        <w:rPr>
          <w:rFonts w:ascii="Times New Roman" w:eastAsia="Times New Roman" w:hAnsi="Times New Roman" w:cs="Times New Roman"/>
          <w:bCs/>
          <w:sz w:val="24"/>
          <w:szCs w:val="24"/>
        </w:rPr>
        <w:t>Однофазные электрические цепи синусоидального переменного тока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Тема 3.2. Трехфазные электрические цепи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Раздел 4. Электрические измерения и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электроизмерительные приборы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Тема 4.1. Виды и методы электрических измерений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Тема 4.2. Измерения в цепях постоянного и переменного тока низкой частоты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Тема 4.3. Методы и средства измерения магнитных величин. Измерения неэлектрических величин</w:t>
      </w:r>
    </w:p>
    <w:p w:rsidR="00077D61" w:rsidRPr="002A71A7" w:rsidRDefault="00077D61" w:rsidP="002A7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>Раздел 5. Основные характеристики электротехнических материалов</w:t>
      </w:r>
    </w:p>
    <w:p w:rsidR="00077D6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Тема 5.1. Классификация электротехнических материалов и механические, электрические, тепловые, </w:t>
      </w:r>
      <w:proofErr w:type="gramStart"/>
      <w:r w:rsidRPr="002A71A7">
        <w:rPr>
          <w:rFonts w:ascii="Times New Roman" w:eastAsia="Times New Roman" w:hAnsi="Times New Roman" w:cs="Times New Roman"/>
          <w:sz w:val="24"/>
          <w:szCs w:val="24"/>
        </w:rPr>
        <w:t>физико- химические</w:t>
      </w:r>
      <w:proofErr w:type="gramEnd"/>
      <w:r w:rsidRPr="002A71A7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</w:t>
      </w:r>
    </w:p>
    <w:p w:rsidR="00D853F1" w:rsidRDefault="00D853F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3F1" w:rsidRDefault="00D853F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3F1" w:rsidRDefault="00D853F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3F1" w:rsidRDefault="00D853F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3F1" w:rsidRPr="00D853F1" w:rsidRDefault="00D853F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D61" w:rsidRPr="00077D61" w:rsidRDefault="00077D61" w:rsidP="00D853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D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Дисциплина</w:t>
      </w:r>
    </w:p>
    <w:p w:rsidR="00077D61" w:rsidRPr="00077D61" w:rsidRDefault="00077D61" w:rsidP="00D853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Основы электроники </w:t>
      </w:r>
    </w:p>
    <w:p w:rsidR="00077D61" w:rsidRPr="00D853F1" w:rsidRDefault="00077D61" w:rsidP="00D853F1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Дисциплина входит в профессиональный цикл основной профессиональной образовательной программы специальности Монтаж, наладка и эксплуатация электрооборудования промышленных и гражданских зданий (базовая подготовка)</w:t>
      </w:r>
    </w:p>
    <w:p w:rsidR="00077D61" w:rsidRPr="00D853F1" w:rsidRDefault="00077D61" w:rsidP="00D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дисциплины:</w:t>
      </w:r>
    </w:p>
    <w:p w:rsidR="00077D61" w:rsidRPr="00D853F1" w:rsidRDefault="00077D61" w:rsidP="00D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077D61" w:rsidRPr="00D853F1" w:rsidRDefault="00077D61" w:rsidP="00D853F1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- определять параметры полупроводников и типовых электронных каскадов  по заданным условиям;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D61" w:rsidRPr="00D853F1" w:rsidRDefault="00077D61" w:rsidP="00D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77D61" w:rsidRPr="00D853F1" w:rsidRDefault="00077D61" w:rsidP="00D853F1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- принцип действия и устройства электронной, микропроцессорной техник       и микроэлектроники, их характеристики и область применения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D61" w:rsidRPr="00D853F1" w:rsidRDefault="00077D61" w:rsidP="00D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77D61" w:rsidRPr="00D853F1" w:rsidTr="00077D61">
        <w:trPr>
          <w:trHeight w:val="21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77D61" w:rsidRPr="00D853F1" w:rsidTr="00077D61">
        <w:trPr>
          <w:trHeight w:val="20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625645" w:rsidRDefault="00625645" w:rsidP="00D853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</w:p>
        </w:tc>
      </w:tr>
      <w:tr w:rsidR="00077D61" w:rsidRPr="00D853F1" w:rsidTr="00077D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625645" w:rsidRDefault="00625645" w:rsidP="00D853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94</w:t>
            </w:r>
          </w:p>
        </w:tc>
      </w:tr>
      <w:tr w:rsidR="00077D61" w:rsidRPr="00D853F1" w:rsidTr="00077D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D61" w:rsidRPr="00D853F1" w:rsidRDefault="00077D61" w:rsidP="00D853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7D61" w:rsidRPr="00D853F1" w:rsidTr="00077D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077D61" w:rsidRPr="00D853F1" w:rsidTr="00077D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077D61" w:rsidRPr="00D853F1" w:rsidTr="00077D61">
        <w:trPr>
          <w:trHeight w:val="18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77D61" w:rsidRPr="00D853F1" w:rsidTr="00077D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625645" w:rsidRDefault="00625645" w:rsidP="00D853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</w:tr>
      <w:tr w:rsidR="00077D61" w:rsidRPr="00D853F1" w:rsidTr="00077D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077D61" w:rsidRPr="00D853F1" w:rsidRDefault="00077D61" w:rsidP="00D85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классификации</w:t>
            </w:r>
          </w:p>
          <w:p w:rsidR="00077D61" w:rsidRPr="00D853F1" w:rsidRDefault="00077D61" w:rsidP="00D85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доклада, сообщения</w:t>
            </w:r>
          </w:p>
          <w:p w:rsidR="00077D61" w:rsidRPr="00D853F1" w:rsidRDefault="00077D61" w:rsidP="00D85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реферата</w:t>
            </w:r>
          </w:p>
          <w:p w:rsidR="00077D61" w:rsidRPr="00D853F1" w:rsidRDefault="00077D61" w:rsidP="00D85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презентаций</w:t>
            </w:r>
          </w:p>
          <w:p w:rsidR="00077D61" w:rsidRPr="00D853F1" w:rsidRDefault="00077D61" w:rsidP="00D85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  <w:p w:rsidR="00077D61" w:rsidRPr="00D853F1" w:rsidRDefault="00077D61" w:rsidP="00D85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изучение  схем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D61" w:rsidRPr="00D853F1" w:rsidRDefault="00077D61" w:rsidP="00D85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77D61" w:rsidRPr="00625645" w:rsidRDefault="00625645" w:rsidP="00D85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  <w:p w:rsidR="00077D61" w:rsidRPr="00D853F1" w:rsidRDefault="00D853F1" w:rsidP="00D85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  <w:p w:rsidR="00077D61" w:rsidRPr="00D853F1" w:rsidRDefault="00077D61" w:rsidP="00D85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077D61" w:rsidRPr="00D853F1" w:rsidRDefault="00077D61" w:rsidP="00D85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  <w:p w:rsidR="00077D61" w:rsidRPr="00D853F1" w:rsidRDefault="00D853F1" w:rsidP="00D85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  <w:p w:rsidR="00077D61" w:rsidRPr="00D853F1" w:rsidRDefault="00D853F1" w:rsidP="00D85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077D61" w:rsidRPr="00D853F1" w:rsidTr="00077D6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D61" w:rsidRPr="00D853F1" w:rsidRDefault="00077D61" w:rsidP="00D853F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 </w:t>
            </w:r>
            <w:r w:rsidR="00D85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</w:t>
            </w:r>
            <w:r w:rsidRPr="00D85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5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Раздел 1.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Элементы электроники</w:t>
      </w:r>
    </w:p>
    <w:p w:rsidR="00077D61" w:rsidRPr="00D853F1" w:rsidRDefault="00077D61" w:rsidP="00D8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1.1.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Простые элементы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>Тема 1.2.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Электронно-дырочный переход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>Тема 1.3.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Фотоэлектрические элементы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>Тема 1.4.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Транзистор. Принцип действия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Тема 1.5.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Тиристор. Принцип действия.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Раздел 2.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Выпрямительные устройства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>Тема 2.1.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хемы выпрямительных устройств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>Тема 2.2.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Управляемые выпрямители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Раздел 3.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Электровакуумные приборы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lastRenderedPageBreak/>
        <w:t>Тема 3.1.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Принцип работы электровакуумных приборов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>Тема 3.2.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Электронно-лучевые трубки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>Тема 3.3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Газоразрядные приборы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Раздел 4.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Усилительные каскады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>Тема 4.1.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Каскад усиления на транзисторах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Тема 4.2.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Усилители мощности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>Тема 4.3.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Усилители постоянного тока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Раздел 5.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Импульсная техника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>Тема 5.2.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Операционные усилители</w:t>
      </w:r>
    </w:p>
    <w:p w:rsidR="00077D61" w:rsidRPr="00D853F1" w:rsidRDefault="00077D61" w:rsidP="00D853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Тема 5.1. Электронные ключи.</w:t>
      </w:r>
    </w:p>
    <w:p w:rsidR="00077D61" w:rsidRPr="00D853F1" w:rsidRDefault="00077D61" w:rsidP="00D853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Тема 5.3. Электронные генераторы</w:t>
      </w:r>
    </w:p>
    <w:p w:rsidR="00077D61" w:rsidRPr="00D853F1" w:rsidRDefault="00077D61" w:rsidP="00D853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Раздел 6. Основы микропроцессорной техники</w:t>
      </w:r>
    </w:p>
    <w:p w:rsidR="00077D61" w:rsidRPr="00D853F1" w:rsidRDefault="00077D61" w:rsidP="00D853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Тема 6.1. Интегральные микросхемы</w:t>
      </w:r>
    </w:p>
    <w:p w:rsidR="00077D61" w:rsidRPr="00D853F1" w:rsidRDefault="00077D61" w:rsidP="00D8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Тема 6.2. Сведения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о логических элементах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bidi="he-IL"/>
        </w:rPr>
        <w:t>Тема 6.3.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Микропроцессорные элементы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7D61" w:rsidRPr="00077D61" w:rsidRDefault="00077D61" w:rsidP="00D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77D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Профессиональный модуль</w:t>
      </w:r>
    </w:p>
    <w:p w:rsidR="00077D61" w:rsidRPr="00D853F1" w:rsidRDefault="00077D61" w:rsidP="00D853F1">
      <w:pPr>
        <w:spacing w:after="0"/>
        <w:ind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D6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и выполнение работ по эксплуатации и ремонту </w:t>
      </w:r>
      <w:r w:rsidRPr="00D853F1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электроустановок </w:t>
      </w:r>
    </w:p>
    <w:p w:rsidR="00077D61" w:rsidRPr="00D853F1" w:rsidRDefault="00077D61" w:rsidP="00D853F1">
      <w:pPr>
        <w:spacing w:after="0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Профессиональный модуль входит в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профессиональный цикл основной профессиональной образовательной программы по специальности 270843 Монтаж, наладка и эксплуатация электрооборудования промышленных и гражданских зданий (базовая подготовка).</w:t>
      </w:r>
    </w:p>
    <w:p w:rsidR="00077D61" w:rsidRPr="00D853F1" w:rsidRDefault="00077D61" w:rsidP="00077D61">
      <w:pPr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077D61" w:rsidRPr="00D853F1" w:rsidRDefault="00077D61" w:rsidP="0007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077D61" w:rsidRPr="00D853F1" w:rsidRDefault="00077D61" w:rsidP="00077D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Организовывать и осуществлять эксплуатацию электроустановок промышленных и гражданских зданий.</w:t>
      </w:r>
    </w:p>
    <w:p w:rsidR="00077D61" w:rsidRPr="00D853F1" w:rsidRDefault="00077D61" w:rsidP="00077D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Организовывать и производить работы по выявлению неисправностей электроустановок промышленных и гражданских зданий.</w:t>
      </w:r>
    </w:p>
    <w:p w:rsidR="00077D61" w:rsidRPr="00D853F1" w:rsidRDefault="00077D61" w:rsidP="00077D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Организовывать и производить ремонт электроустановок промышленных и гражданских зданий.</w:t>
      </w:r>
    </w:p>
    <w:p w:rsidR="00077D61" w:rsidRPr="00D853F1" w:rsidRDefault="00077D61" w:rsidP="00077D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Организовывать и осуществлять техническое обслуживание устройств релейной защиты и автоматики.</w:t>
      </w:r>
    </w:p>
    <w:p w:rsidR="00077D61" w:rsidRPr="00D853F1" w:rsidRDefault="00077D61" w:rsidP="0007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ind w:firstLine="3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90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2082"/>
      </w:tblGrid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Объём, </w:t>
            </w:r>
            <w:proofErr w:type="gramStart"/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077D61" w:rsidRPr="00D853F1" w:rsidTr="00077D61">
        <w:trPr>
          <w:trHeight w:val="298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485338" w:rsidRDefault="0062564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ind w:right="4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8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485338" w:rsidRDefault="0062564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ind w:right="4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8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625645" w:rsidRDefault="0062564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485338" w:rsidRDefault="0062564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53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625645" w:rsidRDefault="00D853F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ind w:right="4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</w:tbl>
    <w:p w:rsidR="00077D61" w:rsidRPr="00D853F1" w:rsidRDefault="00077D61" w:rsidP="00077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7D61" w:rsidRPr="00D853F1" w:rsidRDefault="00077D61" w:rsidP="00D853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в лабораториях и мастерских рассредоточено, чередуясь с теоретическими занятиями в рамках профессионального модуля. Учебную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практику рекомендуется проводить при делении группы на подгруппы, что способствует индивидуализации и повышению качества обучения. 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программы модуля предполагает  обязательную производственную практику, которая проводится в организациях, направление деятельности, которых соответствует профилю модуля. При изучении модуля с </w:t>
      </w:r>
      <w:proofErr w:type="gramStart"/>
      <w:r w:rsidRPr="00D853F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проводятся консультации, которые могут проводиться как со всей группой, так и индивидуально.</w:t>
      </w:r>
    </w:p>
    <w:p w:rsidR="00077D61" w:rsidRPr="00D853F1" w:rsidRDefault="00077D61" w:rsidP="00D85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7D61" w:rsidRPr="00D853F1" w:rsidRDefault="00077D61" w:rsidP="00D8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Содержание </w:t>
      </w:r>
      <w:proofErr w:type="gramStart"/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обучения по</w:t>
      </w:r>
      <w:proofErr w:type="gramEnd"/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профессиональному модулю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Раздел 1. Электрические машины, эксплуатируемые в промышленных и гражданских зданиях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МДК 1. Электрические машины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1.1. Трансформаторы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1.2. Асинхронные машины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1.3. Синхронные машины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1.4. Двигатели постоянного тока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Раздел  2.  Электроустановки и электрооборудование  промышленных и гражданских зданий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МДК 2. Электрооборудование промышленных и гражданских зданий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2.1.Электрическое оборудование распределительных устройств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2.2. Электрическое оборудование термических установок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2.3. Электрооборудование металлообрабатывающих станков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2.4. Электрооборудование подъемно-транспортных устройств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2.5. Электрооборудование общепромышленных механизмов и устройств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2.6. Осветительные установки промышленных и гражданских объектов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Раздел 3.  Организация эксплуатации и ремонт электроустановок промышленных и гражданских зданий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МДК 3. Эксплуатация и ремонт электрооборудования промышленных и гражданских зданий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3.1  Организация эксплуатации электрохозяйства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3.2 Эксплуатация электрооборудования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3.3 Оперативно-диспетчерское управление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3.4  Организация, планирование и структура электроремонтного производства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3.5 Ремонт электрооборудования промышленных и гражданских зданий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D61" w:rsidRPr="00077D61" w:rsidRDefault="00077D61" w:rsidP="0007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77D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Профессиональный модуль</w:t>
      </w:r>
    </w:p>
    <w:p w:rsidR="00077D61" w:rsidRPr="00077D61" w:rsidRDefault="00077D61" w:rsidP="0007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77D61">
        <w:rPr>
          <w:rFonts w:ascii="Times New Roman" w:eastAsia="Times New Roman" w:hAnsi="Times New Roman" w:cs="Times New Roman"/>
          <w:b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077D61" w:rsidRPr="00D853F1" w:rsidRDefault="00077D61" w:rsidP="00D853F1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Профессиональный модуль входит в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профессиональный цикл основной профессиональной образовательной программы по специальности Монтаж, наладка и эксплуатация электрооборудования промышленных и гражданских зданий (базовая подготовка).</w:t>
      </w:r>
    </w:p>
    <w:p w:rsidR="00077D61" w:rsidRPr="00D853F1" w:rsidRDefault="00077D61" w:rsidP="00D853F1">
      <w:pPr>
        <w:spacing w:after="0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077D61" w:rsidRPr="00D853F1" w:rsidRDefault="00077D61" w:rsidP="00D8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и производить наладку и испытания устройств электрооборудования промышленных и гражданских зданий.</w:t>
      </w:r>
    </w:p>
    <w:p w:rsidR="00077D6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ab/>
        <w:t>Участвовать в проектировании силового и осветительного электрооборудования.</w:t>
      </w:r>
    </w:p>
    <w:p w:rsidR="00D853F1" w:rsidRPr="00D853F1" w:rsidRDefault="00D853F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D61" w:rsidRPr="00D853F1" w:rsidRDefault="00077D61" w:rsidP="00D8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90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2082"/>
      </w:tblGrid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Объём, </w:t>
            </w:r>
            <w:proofErr w:type="gramStart"/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077D61" w:rsidRPr="00D853F1" w:rsidTr="00077D61">
        <w:trPr>
          <w:trHeight w:val="298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625645" w:rsidRDefault="0062564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602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625645" w:rsidRDefault="0062564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625645" w:rsidRDefault="0062564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D853F1" w:rsidRDefault="00CF3C8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D853F1" w:rsidRDefault="00CF3C8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D61" w:rsidRPr="00D853F1" w:rsidRDefault="00077D61" w:rsidP="00D853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в электромонтажной мастерской; лабораториях наладки электрооборудования; электроснабжения промышленных и гражданских зданий; монтажа, эксплуатации и ремонта электрооборудования рассредоточено или концентрированно, чередуясь с теоретическими занятиями в рамках профессионального модуля. Учебную практику рекомендуется проводить при делении группы на подгруппы, что способствует индивидуализации и повышению качества обучения. 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программы модуля предполагает  обязательную производственную практику, которая проводится в организациях, направление деятельности, которых соответствует профилю модуля. При изучении модуля с </w:t>
      </w:r>
      <w:proofErr w:type="gramStart"/>
      <w:r w:rsidRPr="00D853F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проводятся консультации, которые могут проводиться как со всей группой, так и индивидуально.</w:t>
      </w:r>
    </w:p>
    <w:p w:rsidR="00077D61" w:rsidRPr="00D853F1" w:rsidRDefault="00077D61" w:rsidP="00D8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Содержание </w:t>
      </w:r>
      <w:proofErr w:type="gramStart"/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обучения по</w:t>
      </w:r>
      <w:proofErr w:type="gramEnd"/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профессиональному модулю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1.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Выполнение монтажа электрооборудования промышленных и гражданских зданий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МДК 1 Монтаж электрооборудования промышленных и гражданских зданий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1.1.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Монтаж распределительных электрических сетей и осветительных установок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1.2.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Монтаж электрических машин и трансформаторов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Раздел 2. Работы по наладке электрооборудования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МДК 3 Наладка электрооборудования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2.1.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Подготовка и организация пусконаладочных работ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2.2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Общие испытания электроустановок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2.3.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Наладка и испытания электрооборудования подстанций и распределительных пунктов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2.4.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Наладка и испытание силовых и измерительных трансформаторов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2.5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Наладка и испытание </w:t>
      </w:r>
      <w:proofErr w:type="spellStart"/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токопроводов</w:t>
      </w:r>
      <w:proofErr w:type="spellEnd"/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заземляющих устройств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2.6.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Наладка и испытание электрических машин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2.7.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Наладка и испытание защитной и пускорегулирующей аппаратуры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2.8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Наладка и испытание релейной защиты и </w:t>
      </w:r>
      <w:proofErr w:type="spellStart"/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>электроавтоматики</w:t>
      </w:r>
      <w:proofErr w:type="spellEnd"/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Раздел 3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Структура и параметры электроснабжения промышленных и гражданских зданий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МДК 2 Внутреннее электроснабжение промышленных и гражданских зданий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Тема 3.1.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Назначение и типы электростанций и подстанций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3.2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Категории надёжности </w:t>
      </w:r>
      <w:proofErr w:type="spellStart"/>
      <w:r w:rsidRPr="00D853F1">
        <w:rPr>
          <w:rFonts w:ascii="Times New Roman" w:eastAsia="Times New Roman" w:hAnsi="Times New Roman" w:cs="Times New Roman"/>
          <w:sz w:val="24"/>
          <w:szCs w:val="24"/>
        </w:rPr>
        <w:t>электропотребителей</w:t>
      </w:r>
      <w:proofErr w:type="spellEnd"/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3.3.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Расчет нагрузок  промышленных и гражданских зданий. Регулирование напряжения и компенсация реактивной мощности в электрических сетях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Тема 3.4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Выбор сечения проводов и кабелей до 1000В выбор защитных аппаратов</w:t>
      </w:r>
    </w:p>
    <w:p w:rsidR="00077D61" w:rsidRPr="00D853F1" w:rsidRDefault="00077D61" w:rsidP="00D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Профессиональный модуль</w:t>
      </w:r>
    </w:p>
    <w:p w:rsidR="00077D61" w:rsidRPr="00D853F1" w:rsidRDefault="00077D61" w:rsidP="00D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и выполнение работ по монтажу и наладке электрических сетей </w:t>
      </w:r>
    </w:p>
    <w:p w:rsidR="00077D61" w:rsidRPr="00D853F1" w:rsidRDefault="00077D61" w:rsidP="00D853F1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Профессиональный модуль входит в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профессиональный цикл основной профессиональной образовательной программы по специальности Монтаж, наладка и эксплуатация электрооборудования промышленных и гражданских зданий (базовая подготовка).</w:t>
      </w:r>
    </w:p>
    <w:p w:rsidR="00077D61" w:rsidRPr="00D853F1" w:rsidRDefault="00077D61" w:rsidP="00D853F1">
      <w:pPr>
        <w:spacing w:after="0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077D61" w:rsidRPr="00D853F1" w:rsidRDefault="00077D61" w:rsidP="00D8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077D61" w:rsidRPr="00D853F1" w:rsidRDefault="00077D61" w:rsidP="00D85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Организовывать и производить монтаж воздушных и кабельных линий с соблюдением технологической последовательности.</w:t>
      </w:r>
    </w:p>
    <w:p w:rsidR="00077D61" w:rsidRPr="00D853F1" w:rsidRDefault="00077D61" w:rsidP="00D85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Организовывать и производить наладку и испытания устройств воздушных и кабельных линий.</w:t>
      </w:r>
    </w:p>
    <w:p w:rsidR="00077D61" w:rsidRDefault="00077D61" w:rsidP="00D8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 Участвовать в проектировании электрических сетей.</w:t>
      </w:r>
    </w:p>
    <w:p w:rsidR="00CF3C85" w:rsidRPr="00D853F1" w:rsidRDefault="00CF3C85" w:rsidP="00D8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D61" w:rsidRPr="00D853F1" w:rsidRDefault="00077D61" w:rsidP="00D8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90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2082"/>
      </w:tblGrid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Объём, </w:t>
            </w:r>
            <w:proofErr w:type="gramStart"/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077D61" w:rsidRPr="00D853F1" w:rsidTr="00077D61">
        <w:trPr>
          <w:trHeight w:val="298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625645" w:rsidRDefault="0062564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625645" w:rsidRDefault="0062564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D853F1" w:rsidRDefault="00CF3C8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625645" w:rsidRDefault="0062564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D853F1" w:rsidRDefault="00CF3C8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077D61" w:rsidRPr="00D853F1" w:rsidRDefault="00077D61" w:rsidP="00D853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в электромонтажной и слесарной мастерских; в лабораториях «Электрических машин» и «Электрооборудования промышленных и гражданских зданий» рассредоточено или концентрированно, чередуясь с теоретическими занятиями в рамках профессионального модуля. Учебную практику рекомендуется проводить при делении группы на подгруппы, что способствует индивидуализации и повышению качества обучения. 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программы модуля предполагает  обязательную производственную практику, которая проводится в организациях, направление деятельности, которых соответствует профилю модуля. При изучении модуля с </w:t>
      </w:r>
      <w:proofErr w:type="gramStart"/>
      <w:r w:rsidRPr="00D853F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проводятся консультации, которые могут проводиться как со всей группой, так и индивидуально.</w:t>
      </w:r>
    </w:p>
    <w:p w:rsidR="00077D61" w:rsidRPr="00D853F1" w:rsidRDefault="00077D61" w:rsidP="00D8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Содержание </w:t>
      </w:r>
      <w:proofErr w:type="gramStart"/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обучения по</w:t>
      </w:r>
      <w:proofErr w:type="gramEnd"/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профессиональному модулю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Раздел 1.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Монтаж воздушных и кабельных линий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МДК 1.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Монтаж и наладка электрических сетей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Подготовка и организация электромонтажных   работ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Тема 1.2.   Монтаж линий электропередачи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Тема 1.3. Монтаж кабельных линий электропередач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Раздел  2.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 Наладка и испытания устройств воздушных и кабельных линий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МДК 1.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Монтаж и наладка электрических сетей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Тема 2.1. Подготовка и организация пусконаладочных работ (ПНР)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Тема 2.2. Наладка линий электропередач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Тема 2.3. Наладка кабельных линий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Раздел ПМ 3.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  Проектирование электрических сетей внешнего электроснабжения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МДК 2.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Внешнее электроснабжение промышленных и гражданских зданий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Тема 3.1 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Системы электроснабжения предприятий и гражданских зданий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Тема 3.2  Внешнее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электроснабжение предприятий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Тема 3.3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. Короткие затыкания в системах электроснабжения</w:t>
      </w:r>
    </w:p>
    <w:p w:rsidR="00077D61" w:rsidRPr="00CF3C85" w:rsidRDefault="00077D61" w:rsidP="00CF3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 xml:space="preserve">Тема 3.3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Выбор оборудования</w:t>
      </w:r>
    </w:p>
    <w:p w:rsidR="00077D61" w:rsidRPr="00D853F1" w:rsidRDefault="00077D61" w:rsidP="00D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Профессиональный модуль</w:t>
      </w:r>
    </w:p>
    <w:p w:rsidR="00077D61" w:rsidRPr="00D853F1" w:rsidRDefault="00077D61" w:rsidP="00D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деятельности производственного подразделения электромонтажной организации </w:t>
      </w:r>
    </w:p>
    <w:p w:rsidR="00077D61" w:rsidRPr="00D853F1" w:rsidRDefault="00077D61" w:rsidP="00D853F1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Профессиональный модуль входит в 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>профессиональный цикл основной профессиональной образовательной программы по специальности Монтаж, наладка и эксплуатация электрооборудования промышленных и гражданских зданий (базовая подготовка).</w:t>
      </w:r>
    </w:p>
    <w:p w:rsidR="00077D61" w:rsidRPr="00D853F1" w:rsidRDefault="00077D61" w:rsidP="00D853F1">
      <w:pPr>
        <w:spacing w:after="0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077D61" w:rsidRPr="00D853F1" w:rsidRDefault="00077D61" w:rsidP="00D853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подразделения.</w:t>
      </w:r>
    </w:p>
    <w:p w:rsidR="00077D61" w:rsidRPr="00D853F1" w:rsidRDefault="00077D61" w:rsidP="00D853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Контролировать качество выполнения электромонтажных работ.</w:t>
      </w:r>
    </w:p>
    <w:p w:rsidR="00077D61" w:rsidRPr="00D853F1" w:rsidRDefault="00077D61" w:rsidP="00D853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расчетах основных технико-экономических показателей.</w:t>
      </w:r>
    </w:p>
    <w:p w:rsidR="00077D61" w:rsidRPr="00D853F1" w:rsidRDefault="00077D61" w:rsidP="00D853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>Обеспечивать соблюдение правил техники безопасности при выполнении электромонтажных и наладочных работ</w:t>
      </w:r>
    </w:p>
    <w:p w:rsidR="00077D61" w:rsidRPr="00D853F1" w:rsidRDefault="00077D61" w:rsidP="00D8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90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2082"/>
      </w:tblGrid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Объём, </w:t>
            </w:r>
            <w:proofErr w:type="gramStart"/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077D61" w:rsidRPr="00D853F1" w:rsidTr="00077D61">
        <w:trPr>
          <w:trHeight w:val="298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485338" w:rsidRDefault="00485338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485338" w:rsidRDefault="00485338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485338" w:rsidRDefault="00485338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853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485338" w:rsidRDefault="00485338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77D61" w:rsidRPr="00D853F1" w:rsidTr="00077D61">
        <w:trPr>
          <w:trHeight w:val="31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1" w:rsidRPr="00D853F1" w:rsidRDefault="00077D61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D61" w:rsidRPr="00D853F1" w:rsidRDefault="00CF3C85" w:rsidP="00D85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077D61" w:rsidRPr="00D853F1" w:rsidRDefault="00077D61" w:rsidP="00D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77D61" w:rsidRPr="00D853F1" w:rsidRDefault="00077D61" w:rsidP="00D853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учебных </w:t>
      </w:r>
      <w:proofErr w:type="gramStart"/>
      <w:r w:rsidRPr="00D853F1">
        <w:rPr>
          <w:rFonts w:ascii="Times New Roman" w:eastAsia="Times New Roman" w:hAnsi="Times New Roman" w:cs="Times New Roman"/>
          <w:sz w:val="24"/>
          <w:szCs w:val="24"/>
        </w:rPr>
        <w:t>кабинетах</w:t>
      </w:r>
      <w:proofErr w:type="gramEnd"/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Экономики и менеджмента, Охраны труда рассредоточено или концентрированно, чередуясь с теоретическими занятиями в рамках профессионального модуля. Учебную практику рекомендуется проводить при делении группы на подгруппы, что способствует индивидуализации и повышению качества обучения. 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программы модуля предполагает  обязательную производственную практику, которая проводится в организациях, направление деятельности, которых соответствует профилю модуля. При изучении модуля с </w:t>
      </w:r>
      <w:proofErr w:type="gramStart"/>
      <w:r w:rsidRPr="00D853F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проводятся консультации, которые могут проводиться как со всей группой, так и индивидуально.</w:t>
      </w:r>
    </w:p>
    <w:p w:rsidR="00077D61" w:rsidRPr="00D853F1" w:rsidRDefault="00077D61" w:rsidP="00D8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Содержание </w:t>
      </w:r>
      <w:proofErr w:type="gramStart"/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обучения по</w:t>
      </w:r>
      <w:proofErr w:type="gramEnd"/>
      <w:r w:rsidRPr="00D85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профессиональному модулю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Раздел  1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организации деятельности электромонтажного подразделения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МДК 1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деятельности электромонтажного подразделения</w:t>
      </w:r>
    </w:p>
    <w:p w:rsidR="00077D61" w:rsidRPr="00D853F1" w:rsidRDefault="00077D61" w:rsidP="00D853F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Тема 1.1. Основы организации деятельности электромонтажного подразделения</w:t>
      </w:r>
    </w:p>
    <w:p w:rsidR="00077D61" w:rsidRPr="00D853F1" w:rsidRDefault="00077D61" w:rsidP="00D85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Раздел  2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>Основы экономики производственного подразделения электромонтажной организации</w:t>
      </w:r>
    </w:p>
    <w:p w:rsidR="00077D61" w:rsidRPr="00D853F1" w:rsidRDefault="00077D61" w:rsidP="00D853F1">
      <w:pPr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МДК 1</w:t>
      </w:r>
      <w:r w:rsidRPr="00D8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Экономика организации</w:t>
      </w:r>
    </w:p>
    <w:p w:rsidR="00077D61" w:rsidRPr="006D1584" w:rsidRDefault="00077D61" w:rsidP="00D853F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53F1">
        <w:rPr>
          <w:rFonts w:ascii="Times New Roman" w:eastAsia="Calibri" w:hAnsi="Times New Roman" w:cs="Times New Roman"/>
          <w:bCs/>
          <w:sz w:val="24"/>
          <w:szCs w:val="24"/>
        </w:rPr>
        <w:t>Тема 1.1. Экономические основы деятельности производственного подразделения электромонтажной организации</w:t>
      </w:r>
      <w:r w:rsidR="006D1584" w:rsidRPr="006D158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D1584" w:rsidRPr="00625645" w:rsidRDefault="006D1584" w:rsidP="006D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84" w:rsidRPr="00625645" w:rsidRDefault="006D1584" w:rsidP="006D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84" w:rsidRPr="00625645" w:rsidRDefault="006D1584" w:rsidP="006D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84" w:rsidRPr="006D1584" w:rsidRDefault="006D1584" w:rsidP="006D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Профессиональный модуль</w:t>
      </w:r>
    </w:p>
    <w:p w:rsidR="006D1584" w:rsidRPr="006D1584" w:rsidRDefault="006D1584" w:rsidP="006D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584" w:rsidRPr="006D1584" w:rsidRDefault="006D1584" w:rsidP="006D1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 одной или нескольким профессиям рабочих, должностям служащих</w:t>
      </w:r>
    </w:p>
    <w:p w:rsidR="006D1584" w:rsidRPr="006D1584" w:rsidRDefault="006D1584" w:rsidP="006D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ЭЛЕКТРОМОНТЁР ПО РЕМОНТУ И ОБСЛУЖИВАНИЮ ЭЛЕКТРООБОРУДОВАНИЯ</w:t>
      </w:r>
    </w:p>
    <w:p w:rsidR="006D1584" w:rsidRPr="006D1584" w:rsidRDefault="006D1584" w:rsidP="006D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584" w:rsidRPr="006D1584" w:rsidRDefault="006D1584" w:rsidP="006D1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</w:t>
      </w:r>
    </w:p>
    <w:p w:rsidR="006D1584" w:rsidRPr="006D1584" w:rsidRDefault="006D1584" w:rsidP="006D1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6D1584" w:rsidRPr="006D1584" w:rsidRDefault="006D1584" w:rsidP="006D1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Осуществлять сборку и монтаж электрооборудования промышленных и гражданских зданий.</w:t>
      </w:r>
    </w:p>
    <w:p w:rsidR="006D1584" w:rsidRPr="006D1584" w:rsidRDefault="006D1584" w:rsidP="006D1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Производить работы по выявлению неисправностей  и ремонту электрооборудования промышленных и гражданских зданий. </w:t>
      </w:r>
    </w:p>
    <w:p w:rsidR="006D1584" w:rsidRPr="006D1584" w:rsidRDefault="006D1584" w:rsidP="006D1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Осуществлять обслуживание электрооборудования промышленных и гражданских зданий.</w:t>
      </w:r>
    </w:p>
    <w:p w:rsidR="006D1584" w:rsidRPr="006D1584" w:rsidRDefault="006D1584" w:rsidP="006D1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Виды учебной работы и объём учебных часов</w:t>
      </w:r>
    </w:p>
    <w:p w:rsidR="006D1584" w:rsidRPr="006D1584" w:rsidRDefault="00625645" w:rsidP="006D1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485338">
        <w:rPr>
          <w:rFonts w:ascii="Times New Roman" w:eastAsia="Times New Roman" w:hAnsi="Times New Roman" w:cs="Times New Roman"/>
          <w:sz w:val="24"/>
          <w:szCs w:val="24"/>
          <w:lang w:eastAsia="ru-RU"/>
        </w:rPr>
        <w:t>628 часов</w:t>
      </w:r>
      <w:bookmarkStart w:id="0" w:name="_GoBack"/>
      <w:bookmarkEnd w:id="0"/>
      <w:r w:rsidR="006D1584"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D1584" w:rsidRPr="006D1584" w:rsidRDefault="006D1584" w:rsidP="006D1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</w:t>
      </w:r>
      <w:r w:rsidR="0062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нагрузки </w:t>
      </w:r>
      <w:proofErr w:type="gramStart"/>
      <w:r w:rsidR="00625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62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485338">
        <w:rPr>
          <w:rFonts w:ascii="Times New Roman" w:eastAsia="Times New Roman" w:hAnsi="Times New Roman" w:cs="Times New Roman"/>
          <w:sz w:val="24"/>
          <w:szCs w:val="24"/>
          <w:lang w:eastAsia="ru-RU"/>
        </w:rPr>
        <w:t>160 часов</w:t>
      </w: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6D1584" w:rsidRPr="006D1584" w:rsidRDefault="006D1584" w:rsidP="006D1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</w:t>
      </w:r>
      <w:r w:rsidR="0062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бной нагрузки </w:t>
      </w:r>
      <w:proofErr w:type="gramStart"/>
      <w:r w:rsidR="00625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62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485338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часов</w:t>
      </w: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584" w:rsidRPr="006D1584" w:rsidRDefault="006D1584" w:rsidP="006D1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62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работы </w:t>
      </w:r>
      <w:proofErr w:type="gramStart"/>
      <w:r w:rsidR="00625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62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8533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</w:p>
    <w:p w:rsidR="006D1584" w:rsidRPr="006D1584" w:rsidRDefault="006D1584" w:rsidP="006D1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468 часов.</w:t>
      </w:r>
    </w:p>
    <w:p w:rsidR="006D1584" w:rsidRPr="006D1584" w:rsidRDefault="006D1584" w:rsidP="006D158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84" w:rsidRDefault="006D1584" w:rsidP="006D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ПМ предусматрива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учебная практика (производственное обучение). Учебная практика (производственное обучение) проводится образовательным учреждением в учебно-производственных мастерских концентрированно после освоения МДК. </w:t>
      </w:r>
    </w:p>
    <w:p w:rsidR="006D1584" w:rsidRPr="006D1584" w:rsidRDefault="006D1584" w:rsidP="006D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84" w:rsidRPr="006D1584" w:rsidRDefault="006D1584" w:rsidP="006D1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Содержание </w:t>
      </w:r>
      <w:proofErr w:type="gramStart"/>
      <w:r w:rsidRPr="006D158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обучения по</w:t>
      </w:r>
      <w:proofErr w:type="gramEnd"/>
      <w:r w:rsidRPr="006D158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профессиональному модулю</w:t>
      </w:r>
    </w:p>
    <w:p w:rsidR="006D1584" w:rsidRPr="006D1584" w:rsidRDefault="006D1584" w:rsidP="006D15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6D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междисциплинарного курса</w:t>
      </w: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МДК 1. </w:t>
      </w: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обслуживание электрооборудования».</w:t>
      </w:r>
    </w:p>
    <w:p w:rsidR="006D1584" w:rsidRDefault="006D1584" w:rsidP="006D158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6D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об  электрооборудовании и электрических установках промышленных и гражданских зданий </w:t>
      </w:r>
    </w:p>
    <w:p w:rsidR="006D1584" w:rsidRPr="006D1584" w:rsidRDefault="006D1584" w:rsidP="006D158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Тема 1.1. </w:t>
      </w:r>
      <w:r w:rsidRPr="006D15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деталях электрооборудования и их соединениях.</w:t>
      </w:r>
    </w:p>
    <w:p w:rsidR="006D1584" w:rsidRPr="006D1584" w:rsidRDefault="006D1584" w:rsidP="006D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 </w:t>
      </w:r>
      <w:r w:rsidRPr="006D15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об электрических установках.</w:t>
      </w:r>
    </w:p>
    <w:p w:rsidR="006D1584" w:rsidRPr="006D1584" w:rsidRDefault="006D1584" w:rsidP="006D158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2.</w:t>
      </w:r>
      <w:r w:rsidRPr="006D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Основы электромонтажных  и такелажных работ</w:t>
      </w: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584" w:rsidRPr="006D1584" w:rsidRDefault="006D1584" w:rsidP="006D1584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</w:t>
      </w:r>
      <w:r w:rsidRPr="006D15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электромонтажных работ.</w:t>
      </w:r>
    </w:p>
    <w:p w:rsidR="006D1584" w:rsidRPr="006D1584" w:rsidRDefault="006D1584" w:rsidP="006D15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15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2.2. Основные сведения о такелажных работах.</w:t>
      </w:r>
    </w:p>
    <w:p w:rsidR="006D1584" w:rsidRDefault="006D1584" w:rsidP="006D1584">
      <w:pPr>
        <w:tabs>
          <w:tab w:val="left" w:pos="1304"/>
          <w:tab w:val="right" w:leader="dot" w:pos="6406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3.</w:t>
      </w:r>
      <w:r w:rsidRPr="006D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Эксплуатация и ремонт электрооборудования промышленных и гражданских зданий </w:t>
      </w:r>
    </w:p>
    <w:p w:rsidR="006D1584" w:rsidRPr="006D1584" w:rsidRDefault="006D1584" w:rsidP="006D1584">
      <w:pPr>
        <w:tabs>
          <w:tab w:val="left" w:pos="1304"/>
          <w:tab w:val="right" w:leader="dot" w:pos="6406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3.1. </w:t>
      </w:r>
      <w:r w:rsidRPr="006D15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Организация системы технического обслуживания и ремонта электрооборудования промышленного предприятия.</w:t>
      </w:r>
    </w:p>
    <w:p w:rsidR="006D1584" w:rsidRPr="006D1584" w:rsidRDefault="006D1584" w:rsidP="006D15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15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3.2. Устройство, монтаж, техническое обслуживание и ремонт осветительных установок.</w:t>
      </w:r>
    </w:p>
    <w:p w:rsidR="006D1584" w:rsidRDefault="006D1584" w:rsidP="006D15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15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3.3. Устройство, техническое обслуживание и ремонт электрических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аппаратов напряжением до 1000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</w:p>
    <w:p w:rsidR="006D1584" w:rsidRPr="006D1584" w:rsidRDefault="006D1584" w:rsidP="006D15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15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3.4. </w:t>
      </w: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техническое обслуживание и ремонт трансформаторов</w:t>
      </w:r>
    </w:p>
    <w:p w:rsidR="006D1584" w:rsidRPr="006D1584" w:rsidRDefault="006D1584" w:rsidP="006D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3.5</w:t>
      </w:r>
      <w:r w:rsidRPr="006D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D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1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техническое обслуживание и ремонт электрических машин и аккумуляторов</w:t>
      </w:r>
    </w:p>
    <w:p w:rsidR="006D1584" w:rsidRPr="006D1584" w:rsidRDefault="006D1584" w:rsidP="006D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584" w:rsidRPr="006D1584" w:rsidRDefault="006D1584" w:rsidP="006D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84" w:rsidRPr="006D1584" w:rsidRDefault="006D1584" w:rsidP="006D158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6D1584" w:rsidRPr="006D1584" w:rsidSect="00E25F11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01A"/>
    <w:multiLevelType w:val="hybridMultilevel"/>
    <w:tmpl w:val="FC9CB9F4"/>
    <w:lvl w:ilvl="0" w:tplc="492C80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3"/>
    <w:rsid w:val="00077D61"/>
    <w:rsid w:val="000C0977"/>
    <w:rsid w:val="0029797A"/>
    <w:rsid w:val="002A71A7"/>
    <w:rsid w:val="00485338"/>
    <w:rsid w:val="004F772D"/>
    <w:rsid w:val="00565B69"/>
    <w:rsid w:val="00625645"/>
    <w:rsid w:val="006D1584"/>
    <w:rsid w:val="008502A3"/>
    <w:rsid w:val="00CF3C85"/>
    <w:rsid w:val="00D853F1"/>
    <w:rsid w:val="00E25F11"/>
    <w:rsid w:val="00E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3"/>
  </w:style>
  <w:style w:type="paragraph" w:styleId="1">
    <w:name w:val="heading 1"/>
    <w:basedOn w:val="a"/>
    <w:next w:val="a"/>
    <w:link w:val="10"/>
    <w:uiPriority w:val="9"/>
    <w:qFormat/>
    <w:rsid w:val="00297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2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02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97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3"/>
  </w:style>
  <w:style w:type="paragraph" w:styleId="1">
    <w:name w:val="heading 1"/>
    <w:basedOn w:val="a"/>
    <w:next w:val="a"/>
    <w:link w:val="10"/>
    <w:uiPriority w:val="9"/>
    <w:qFormat/>
    <w:rsid w:val="00297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2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02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97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G4C43PC3</dc:creator>
  <cp:lastModifiedBy>G4C43PC3</cp:lastModifiedBy>
  <cp:revision>4</cp:revision>
  <dcterms:created xsi:type="dcterms:W3CDTF">2016-11-29T02:52:00Z</dcterms:created>
  <dcterms:modified xsi:type="dcterms:W3CDTF">2016-11-29T03:01:00Z</dcterms:modified>
</cp:coreProperties>
</file>